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80" w:rsidRPr="003E6CAC" w:rsidRDefault="003F7B80" w:rsidP="003F7B80">
      <w:pPr>
        <w:rPr>
          <w:b/>
          <w:sz w:val="32"/>
        </w:rPr>
      </w:pPr>
      <w:r w:rsidRPr="003E6CAC">
        <w:rPr>
          <w:b/>
          <w:sz w:val="32"/>
        </w:rPr>
        <w:t xml:space="preserve">1st INTERNATIONAL "FRIENDLY" PARA TAEKWONDO CUP </w:t>
      </w:r>
    </w:p>
    <w:p w:rsidR="003F7B80" w:rsidRDefault="005357EC" w:rsidP="003E6CAC">
      <w:pPr>
        <w:spacing w:after="0"/>
      </w:pPr>
      <w:r>
        <w:t>Place</w:t>
      </w:r>
      <w:r w:rsidR="003F7B80">
        <w:t xml:space="preserve">: </w:t>
      </w:r>
      <w:r w:rsidR="003F7B80">
        <w:t xml:space="preserve">Hrvatski para taekwondo savez, </w:t>
      </w:r>
      <w:r>
        <w:t>Sports hall</w:t>
      </w:r>
      <w:r w:rsidR="003F7B80">
        <w:t xml:space="preserve"> Combat centar</w:t>
      </w:r>
    </w:p>
    <w:p w:rsidR="003F7B80" w:rsidRDefault="005357EC" w:rsidP="003E6CAC">
      <w:pPr>
        <w:spacing w:after="0"/>
      </w:pPr>
      <w:r>
        <w:t>Schedule</w:t>
      </w:r>
      <w:r w:rsidR="003F7B80">
        <w:t xml:space="preserve">: </w:t>
      </w:r>
      <w:r w:rsidR="003F7B80">
        <w:t>24.11.2018</w:t>
      </w:r>
    </w:p>
    <w:p w:rsidR="003F7B80" w:rsidRDefault="003F7B80" w:rsidP="003E6CAC">
      <w:pPr>
        <w:spacing w:after="0"/>
      </w:pPr>
      <w:r>
        <w:t>Organiz</w:t>
      </w:r>
      <w:r w:rsidR="005357EC">
        <w:t>e</w:t>
      </w:r>
      <w:r>
        <w:t xml:space="preserve">r: </w:t>
      </w:r>
      <w:r w:rsidR="005357EC">
        <w:t>Croatian Para Taekwondo Federation</w:t>
      </w:r>
    </w:p>
    <w:p w:rsidR="003F7B80" w:rsidRDefault="005357EC" w:rsidP="003E6CAC">
      <w:pPr>
        <w:spacing w:after="0"/>
      </w:pPr>
      <w:r w:rsidRPr="005357EC">
        <w:t>Registrations till:</w:t>
      </w:r>
      <w:r w:rsidR="003F7B80">
        <w:t xml:space="preserve"> </w:t>
      </w:r>
      <w:r w:rsidR="003F7B80">
        <w:t>21</w:t>
      </w:r>
      <w:r w:rsidR="003F7B80">
        <w:t>.</w:t>
      </w:r>
      <w:r w:rsidR="003F7B80">
        <w:t>11</w:t>
      </w:r>
      <w:r w:rsidR="003F7B80">
        <w:t xml:space="preserve">.2018 </w:t>
      </w:r>
      <w:r>
        <w:t>23:59:00</w:t>
      </w:r>
    </w:p>
    <w:p w:rsidR="003F7B80" w:rsidRDefault="006A67C1" w:rsidP="003E6CAC">
      <w:pPr>
        <w:spacing w:after="0"/>
      </w:pPr>
      <w:r w:rsidRPr="006A67C1">
        <w:t>Contact</w:t>
      </w:r>
      <w:r w:rsidR="003F7B80">
        <w:t>: Vlado Požežanac -&gt; +385 91 410 55 65; info@hpts.hr</w:t>
      </w:r>
    </w:p>
    <w:p w:rsidR="003F7B80" w:rsidRDefault="003F7B80" w:rsidP="003E6CAC">
      <w:pPr>
        <w:spacing w:after="0"/>
      </w:pPr>
      <w:r>
        <w:t>Discipline</w:t>
      </w:r>
      <w:r w:rsidR="006A67C1">
        <w:t>S</w:t>
      </w:r>
      <w:r>
        <w:t>: Para Poomsae, Para Kyorugi</w:t>
      </w:r>
    </w:p>
    <w:p w:rsidR="003F7B80" w:rsidRDefault="003F7B80" w:rsidP="003F7B80">
      <w:r>
        <w:tab/>
      </w:r>
    </w:p>
    <w:p w:rsidR="0060015E" w:rsidRPr="00E516B6" w:rsidRDefault="006A67C1" w:rsidP="0060015E">
      <w:pPr>
        <w:ind w:left="567" w:hanging="567"/>
        <w:rPr>
          <w:u w:val="single"/>
        </w:rPr>
      </w:pPr>
      <w:r w:rsidRPr="00E516B6">
        <w:rPr>
          <w:u w:val="single"/>
        </w:rPr>
        <w:t>Full description</w:t>
      </w:r>
      <w:r w:rsidR="003F7B80" w:rsidRPr="00E516B6">
        <w:rPr>
          <w:u w:val="single"/>
        </w:rPr>
        <w:t xml:space="preserve">: </w:t>
      </w:r>
    </w:p>
    <w:p w:rsidR="003F7B80" w:rsidRDefault="0060015E" w:rsidP="003F7B80">
      <w:pPr>
        <w:rPr>
          <w:b/>
          <w:sz w:val="28"/>
        </w:rPr>
      </w:pPr>
      <w:r w:rsidRPr="0060015E">
        <w:rPr>
          <w:b/>
          <w:sz w:val="28"/>
        </w:rPr>
        <w:t>1st International "Friendly" Para Taekwondo Cup</w:t>
      </w:r>
    </w:p>
    <w:p w:rsidR="00EB4A3D" w:rsidRDefault="00EB4A3D" w:rsidP="003F7B80">
      <w:pPr>
        <w:rPr>
          <w:b/>
          <w:sz w:val="28"/>
        </w:rPr>
      </w:pPr>
      <w:r w:rsidRPr="0060015E">
        <w:rPr>
          <w:b/>
          <w:i/>
          <w:color w:val="4472C4" w:themeColor="accent5"/>
        </w:rPr>
        <w:t>link na poziv</w:t>
      </w:r>
      <w:r w:rsidR="006A67C1">
        <w:rPr>
          <w:b/>
          <w:i/>
          <w:color w:val="4472C4" w:themeColor="accent5"/>
        </w:rPr>
        <w:t xml:space="preserve"> ENGLESKI</w:t>
      </w:r>
      <w:r w:rsidR="00E516B6" w:rsidRPr="00E516B6">
        <w:rPr>
          <w:b/>
          <w:i/>
          <w:color w:val="4472C4" w:themeColor="accent5"/>
          <w:u w:val="single"/>
        </w:rPr>
        <w:t xml:space="preserve"> pdf</w:t>
      </w:r>
    </w:p>
    <w:p w:rsidR="00807534" w:rsidRDefault="00807534" w:rsidP="006A67C1">
      <w:pPr>
        <w:spacing w:after="0"/>
      </w:pPr>
      <w:r w:rsidRPr="0060015E">
        <w:t>Poomsae: min</w:t>
      </w:r>
      <w:r w:rsidR="006A67C1">
        <w:t>.</w:t>
      </w:r>
      <w:r w:rsidRPr="0060015E">
        <w:t xml:space="preserve"> 9.Kup, Para Kyorugi – min</w:t>
      </w:r>
      <w:r w:rsidR="006A67C1">
        <w:t>.</w:t>
      </w:r>
      <w:r w:rsidRPr="0060015E">
        <w:t xml:space="preserve"> 7.Kup</w:t>
      </w:r>
    </w:p>
    <w:p w:rsidR="006A67C1" w:rsidRPr="006A67C1" w:rsidRDefault="006A67C1" w:rsidP="006A67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 w:val="0"/>
          <w:color w:val="000000"/>
          <w:sz w:val="20"/>
          <w:szCs w:val="20"/>
        </w:rPr>
      </w:pPr>
      <w:r w:rsidRPr="006A67C1">
        <w:rPr>
          <w:rFonts w:ascii="Verdana" w:hAnsi="Verdana" w:cs="Verdana"/>
          <w:noProof w:val="0"/>
          <w:color w:val="000000"/>
          <w:sz w:val="20"/>
          <w:szCs w:val="20"/>
        </w:rPr>
        <w:t>CPTF reserves the right to combine age categories</w:t>
      </w:r>
    </w:p>
    <w:p w:rsidR="006A67C1" w:rsidRPr="0060015E" w:rsidRDefault="006A67C1" w:rsidP="00807534">
      <w:pPr>
        <w:spacing w:after="0"/>
        <w:ind w:left="567"/>
      </w:pPr>
    </w:p>
    <w:p w:rsidR="00807534" w:rsidRDefault="00807534" w:rsidP="006A67C1">
      <w:r>
        <w:t>***</w:t>
      </w:r>
      <w:r w:rsidR="006A67C1" w:rsidRPr="006A67C1">
        <w:t xml:space="preserve"> perform one (1) free-choice Recognized Poomsae or free style</w:t>
      </w:r>
      <w:r>
        <w:t>!!!***</w:t>
      </w:r>
    </w:p>
    <w:p w:rsidR="006A67C1" w:rsidRDefault="006A67C1" w:rsidP="003F7B80">
      <w:r w:rsidRPr="006A67C1">
        <w:t>In case of insufficient number of registered competitors</w:t>
      </w:r>
      <w:r>
        <w:t xml:space="preserve"> in K40 Class</w:t>
      </w:r>
      <w:r w:rsidRPr="006A67C1">
        <w:t>, the organizer will provide appropriate demo opponents</w:t>
      </w:r>
      <w:r>
        <w:t>.</w:t>
      </w:r>
    </w:p>
    <w:p w:rsidR="003F7B80" w:rsidRDefault="006A67C1" w:rsidP="003F7B80">
      <w:r w:rsidRPr="006A67C1">
        <w:t>For all contestants, the organizer of the competition has provided special gifts.</w:t>
      </w:r>
    </w:p>
    <w:p w:rsidR="00E516B6" w:rsidRDefault="00E516B6" w:rsidP="00E516B6">
      <w:pPr>
        <w:spacing w:after="0"/>
      </w:pPr>
      <w:r>
        <w:t>All contestants and coaches :) can participate in fun</w:t>
      </w:r>
    </w:p>
    <w:p w:rsidR="00E516B6" w:rsidRDefault="00E516B6" w:rsidP="00E516B6">
      <w:pPr>
        <w:spacing w:after="0"/>
      </w:pPr>
      <w:r>
        <w:t>polygon athletics / ninja games.</w:t>
      </w:r>
    </w:p>
    <w:p w:rsidR="00E516B6" w:rsidRDefault="00E516B6" w:rsidP="00E516B6">
      <w:pPr>
        <w:spacing w:after="0"/>
      </w:pPr>
      <w:r>
        <w:t>All participants will receive prizes.</w:t>
      </w:r>
    </w:p>
    <w:p w:rsidR="006A67C1" w:rsidRDefault="006A67C1" w:rsidP="006A67C1"/>
    <w:p w:rsidR="006A67C1" w:rsidRPr="00E516B6" w:rsidRDefault="006A67C1" w:rsidP="006A67C1">
      <w:pPr>
        <w:rPr>
          <w:u w:val="single"/>
        </w:rPr>
      </w:pPr>
      <w:r w:rsidRPr="00E516B6">
        <w:rPr>
          <w:u w:val="single"/>
        </w:rPr>
        <w:t>Fee</w:t>
      </w:r>
      <w:r w:rsidR="003F7B80" w:rsidRPr="00E516B6">
        <w:rPr>
          <w:u w:val="single"/>
        </w:rPr>
        <w:t xml:space="preserve">: </w:t>
      </w:r>
    </w:p>
    <w:p w:rsidR="006A67C1" w:rsidRDefault="006A67C1" w:rsidP="00E516B6">
      <w:pPr>
        <w:spacing w:after="0"/>
      </w:pPr>
      <w:r>
        <w:t>Bank transfer: 20€ per athlete per individual event</w:t>
      </w:r>
    </w:p>
    <w:p w:rsidR="006A67C1" w:rsidRDefault="006A67C1" w:rsidP="00E516B6">
      <w:pPr>
        <w:spacing w:after="0"/>
      </w:pPr>
      <w:r>
        <w:t>At the sport hall registration: 25€ per athlete per individual event</w:t>
      </w:r>
    </w:p>
    <w:p w:rsidR="00E516B6" w:rsidRDefault="00E516B6" w:rsidP="00E516B6">
      <w:pPr>
        <w:spacing w:after="0"/>
      </w:pPr>
    </w:p>
    <w:p w:rsidR="006A67C1" w:rsidRDefault="006A67C1" w:rsidP="00E516B6">
      <w:pPr>
        <w:spacing w:after="0"/>
      </w:pPr>
      <w:r>
        <w:t>Payment reference:</w:t>
      </w:r>
    </w:p>
    <w:p w:rsidR="00EB4A3D" w:rsidRDefault="00EB4A3D" w:rsidP="00E516B6">
      <w:pPr>
        <w:spacing w:after="0"/>
      </w:pPr>
      <w:r>
        <w:t>Hrvatski para taekwondo savez, Strojarska cesta 10, Zagreb, Croatia</w:t>
      </w:r>
    </w:p>
    <w:p w:rsidR="00EB4A3D" w:rsidRDefault="006A67C1" w:rsidP="00E516B6">
      <w:pPr>
        <w:spacing w:after="0"/>
      </w:pPr>
      <w:r>
        <w:t>Bank</w:t>
      </w:r>
      <w:r w:rsidR="00EB4A3D">
        <w:t>: Privredna banka Zagreb, IBAN:HR1623400091110872653, SWIFT-BIC:PBZGHR2X</w:t>
      </w:r>
    </w:p>
    <w:p w:rsidR="00EB4A3D" w:rsidRDefault="00EB4A3D" w:rsidP="00E516B6">
      <w:pPr>
        <w:spacing w:after="0"/>
      </w:pPr>
      <w:r>
        <w:t>Rackoga 6, Zagreb, Referenc</w:t>
      </w:r>
      <w:r w:rsidR="006A67C1">
        <w:t>e</w:t>
      </w:r>
      <w:r>
        <w:t>:</w:t>
      </w:r>
      <w:r w:rsidR="006A67C1">
        <w:t>Club name</w:t>
      </w:r>
    </w:p>
    <w:p w:rsidR="00EB4A3D" w:rsidRDefault="00EB4A3D" w:rsidP="003F7B80"/>
    <w:p w:rsidR="003F7B80" w:rsidRDefault="003F7B80" w:rsidP="003F7B80">
      <w:r>
        <w:t xml:space="preserve">Raspored natjecanja: </w:t>
      </w:r>
      <w:r>
        <w:tab/>
      </w:r>
    </w:p>
    <w:p w:rsidR="00E516B6" w:rsidRPr="00E516B6" w:rsidRDefault="00E516B6" w:rsidP="00E516B6">
      <w:pPr>
        <w:spacing w:after="0"/>
      </w:pPr>
      <w:r w:rsidRPr="00E516B6">
        <w:rPr>
          <w:u w:val="single"/>
        </w:rPr>
        <w:t>Timetable:</w:t>
      </w:r>
    </w:p>
    <w:p w:rsidR="00E516B6" w:rsidRDefault="00E516B6" w:rsidP="00E516B6">
      <w:pPr>
        <w:spacing w:after="0"/>
      </w:pPr>
      <w:r w:rsidRPr="00E516B6">
        <w:t xml:space="preserve">Friday, 23.11.2018. </w:t>
      </w:r>
    </w:p>
    <w:p w:rsidR="00E516B6" w:rsidRDefault="00E516B6" w:rsidP="00E516B6">
      <w:pPr>
        <w:spacing w:after="0"/>
      </w:pPr>
      <w:r w:rsidRPr="00E516B6">
        <w:t>19:00 - 22:00 - registration and weighing in the club hall at Sports hall „Combat centar Zagreb“</w:t>
      </w:r>
    </w:p>
    <w:p w:rsidR="00E516B6" w:rsidRDefault="00E516B6" w:rsidP="00E516B6">
      <w:pPr>
        <w:spacing w:after="0"/>
      </w:pPr>
      <w:r w:rsidRPr="00E516B6">
        <w:t xml:space="preserve">Saturday, 24.11.2018. </w:t>
      </w:r>
    </w:p>
    <w:p w:rsidR="00E516B6" w:rsidRDefault="00E516B6" w:rsidP="00E516B6">
      <w:pPr>
        <w:spacing w:after="0"/>
      </w:pPr>
      <w:r w:rsidRPr="00E516B6">
        <w:t xml:space="preserve">12.00-13.30 - registration and weighing in hall Sports hall „Combat centar Zagreb“ </w:t>
      </w:r>
    </w:p>
    <w:p w:rsidR="00E516B6" w:rsidRDefault="00E516B6" w:rsidP="00E516B6">
      <w:pPr>
        <w:spacing w:after="0"/>
      </w:pPr>
      <w:r w:rsidRPr="00E516B6">
        <w:t xml:space="preserve">13:30-14:00 - Welcome party for teams, coaches and judges (VIP room) </w:t>
      </w:r>
    </w:p>
    <w:p w:rsidR="001D5F6E" w:rsidRPr="00E516B6" w:rsidRDefault="00E516B6" w:rsidP="00E516B6">
      <w:pPr>
        <w:spacing w:after="0"/>
        <w:rPr>
          <w:rFonts w:cstheme="minorHAnsi"/>
        </w:rPr>
      </w:pPr>
      <w:r w:rsidRPr="00E516B6">
        <w:t>14:00 - Start of Para competition</w:t>
      </w:r>
      <w:bookmarkStart w:id="0" w:name="_GoBack"/>
      <w:bookmarkEnd w:id="0"/>
    </w:p>
    <w:sectPr w:rsidR="001D5F6E" w:rsidRPr="00E516B6" w:rsidSect="00E516B6">
      <w:pgSz w:w="12240" w:h="15840"/>
      <w:pgMar w:top="1276" w:right="104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E69"/>
    <w:multiLevelType w:val="hybridMultilevel"/>
    <w:tmpl w:val="11900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953"/>
    <w:multiLevelType w:val="hybridMultilevel"/>
    <w:tmpl w:val="93607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20D8"/>
    <w:multiLevelType w:val="hybridMultilevel"/>
    <w:tmpl w:val="8494839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80"/>
    <w:rsid w:val="001D5F6E"/>
    <w:rsid w:val="003E6CAC"/>
    <w:rsid w:val="003F7B80"/>
    <w:rsid w:val="004423BE"/>
    <w:rsid w:val="00514533"/>
    <w:rsid w:val="005357EC"/>
    <w:rsid w:val="0060015E"/>
    <w:rsid w:val="006A67C1"/>
    <w:rsid w:val="00807534"/>
    <w:rsid w:val="009B0A20"/>
    <w:rsid w:val="00E516B6"/>
    <w:rsid w:val="00EB4A3D"/>
    <w:rsid w:val="00E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CBC8"/>
  <w15:chartTrackingRefBased/>
  <w15:docId w15:val="{258D18E7-1772-46FF-B975-F21CFB6F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80"/>
    <w:pPr>
      <w:ind w:left="720"/>
      <w:contextualSpacing/>
    </w:pPr>
  </w:style>
  <w:style w:type="paragraph" w:customStyle="1" w:styleId="Default">
    <w:name w:val="Default"/>
    <w:rsid w:val="00EB4A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2018-11-02T12:36:00Z</dcterms:created>
  <dcterms:modified xsi:type="dcterms:W3CDTF">2018-11-02T12:51:00Z</dcterms:modified>
</cp:coreProperties>
</file>